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F9A42" w14:textId="1B7EE1BF" w:rsidR="004C084B" w:rsidRDefault="004C084B">
      <w:r>
        <w:rPr>
          <w:noProof/>
        </w:rPr>
        <w:drawing>
          <wp:inline distT="0" distB="0" distL="0" distR="0" wp14:anchorId="2AC5122B" wp14:editId="0BAEBF5C">
            <wp:extent cx="5943600" cy="817372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2C8F" w14:textId="66F19697" w:rsidR="004C084B" w:rsidRDefault="00BC415E">
      <w:hyperlink r:id="rId5" w:history="1">
        <w:r w:rsidR="004C084B" w:rsidRPr="00383E9E">
          <w:rPr>
            <w:rStyle w:val="Hyperlink"/>
          </w:rPr>
          <w:t>http://dianedowns.com/FEDERAL%20DNA%20LAWSUIT.pdf</w:t>
        </w:r>
      </w:hyperlink>
    </w:p>
    <w:p w14:paraId="5D2B1072" w14:textId="77777777" w:rsidR="004C084B" w:rsidRDefault="004C084B"/>
    <w:p w14:paraId="7AEF6840" w14:textId="77777777" w:rsidR="00C94170" w:rsidRDefault="00C94170">
      <w:pPr>
        <w:rPr>
          <w:noProof/>
        </w:rPr>
      </w:pPr>
    </w:p>
    <w:p w14:paraId="35E102BF" w14:textId="5123294D" w:rsidR="00C94170" w:rsidRDefault="00C94170">
      <w:r>
        <w:rPr>
          <w:noProof/>
        </w:rPr>
        <w:lastRenderedPageBreak/>
        <w:drawing>
          <wp:inline distT="0" distB="0" distL="0" distR="0" wp14:anchorId="4766014E" wp14:editId="4CF45819">
            <wp:extent cx="5943600" cy="817372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FA9E1" w14:textId="7FD96E7A" w:rsidR="00BC415E" w:rsidRDefault="00BC415E">
      <w:r>
        <w:rPr>
          <w:noProof/>
        </w:rPr>
        <w:lastRenderedPageBreak/>
        <w:drawing>
          <wp:inline distT="0" distB="0" distL="0" distR="0" wp14:anchorId="53704411" wp14:editId="79A9D59A">
            <wp:extent cx="5943600" cy="817372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1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84B"/>
    <w:rsid w:val="004C084B"/>
    <w:rsid w:val="00BB778F"/>
    <w:rsid w:val="00BC415E"/>
    <w:rsid w:val="00C9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E377C"/>
  <w15:chartTrackingRefBased/>
  <w15:docId w15:val="{B0A28315-0D72-4CFC-B16B-E76DB4465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08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8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dianedowns.com/FEDERAL%20DNA%20LAWSUIT.pdf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 Frederickson</dc:creator>
  <cp:keywords/>
  <dc:description/>
  <cp:lastModifiedBy>James R Frederickson</cp:lastModifiedBy>
  <cp:revision>3</cp:revision>
  <dcterms:created xsi:type="dcterms:W3CDTF">2023-01-16T20:51:00Z</dcterms:created>
  <dcterms:modified xsi:type="dcterms:W3CDTF">2023-01-16T21:36:00Z</dcterms:modified>
</cp:coreProperties>
</file>