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55D9" w14:textId="37F46DE6" w:rsidR="009A2B79" w:rsidRDefault="00EC2442">
      <w:r>
        <w:t>Dear Readers</w:t>
      </w:r>
    </w:p>
    <w:p w14:paraId="3728DA0F" w14:textId="3542528F" w:rsidR="00EC2442" w:rsidRDefault="00EC2442"/>
    <w:p w14:paraId="4C65FB02" w14:textId="4F946330" w:rsidR="00EC2442" w:rsidRDefault="00EC2442">
      <w:r>
        <w:t>Oregon Law allows me to request an Interim Parole Consideration Hearing (before my next scheduled parole hearing) When I have info that is likely to change the outcome of the previous hearing.</w:t>
      </w:r>
    </w:p>
    <w:p w14:paraId="27F1661E" w14:textId="72E74C23" w:rsidR="00EC2442" w:rsidRDefault="00EC2442"/>
    <w:p w14:paraId="2E60C03E" w14:textId="2B58FD79" w:rsidR="00EC2442" w:rsidRDefault="00EC2442">
      <w:r>
        <w:t xml:space="preserve">It seems to me the best way to reverse that previous boards mind set it to respond to everything they had their mindset on… </w:t>
      </w:r>
    </w:p>
    <w:p w14:paraId="11B1923C" w14:textId="6443B341" w:rsidR="00EC2442" w:rsidRDefault="00EC2442"/>
    <w:p w14:paraId="1440B772" w14:textId="3F22F4D5" w:rsidR="00EC2442" w:rsidRDefault="00EC2442">
      <w:r>
        <w:t xml:space="preserve">That’s what I have done in this request for interim </w:t>
      </w:r>
      <w:proofErr w:type="gramStart"/>
      <w:r>
        <w:t>review..</w:t>
      </w:r>
      <w:proofErr w:type="gramEnd"/>
    </w:p>
    <w:p w14:paraId="349FBD00" w14:textId="77777777" w:rsidR="00C60049" w:rsidRDefault="00C60049"/>
    <w:p w14:paraId="1787005C" w14:textId="65750796" w:rsidR="00C60049" w:rsidRDefault="00C60049">
      <w:hyperlink r:id="rId4" w:history="1">
        <w:r>
          <w:rPr>
            <w:rStyle w:val="Hyperlink"/>
          </w:rPr>
          <w:t>dianedowns.com/2022 REQUEST FOR PAROLE REVIEW.pdf</w:t>
        </w:r>
      </w:hyperlink>
    </w:p>
    <w:p w14:paraId="5CDB2FB3" w14:textId="77777777" w:rsidR="00C60049" w:rsidRDefault="00C60049"/>
    <w:p w14:paraId="29B35940" w14:textId="77777777" w:rsidR="00C60049" w:rsidRDefault="00C60049"/>
    <w:sectPr w:rsidR="00C60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42"/>
    <w:rsid w:val="009A2B79"/>
    <w:rsid w:val="00C60049"/>
    <w:rsid w:val="00E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89A4"/>
  <w15:chartTrackingRefBased/>
  <w15:docId w15:val="{5F8BB533-9781-4712-A9BB-3C1B3030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0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anedowns.com/2022%20REQUEST%20FOR%20PAROLE%20REVI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 Frederickson</dc:creator>
  <cp:keywords/>
  <dc:description/>
  <cp:lastModifiedBy>James R Frederickson</cp:lastModifiedBy>
  <cp:revision>2</cp:revision>
  <dcterms:created xsi:type="dcterms:W3CDTF">2022-05-20T17:09:00Z</dcterms:created>
  <dcterms:modified xsi:type="dcterms:W3CDTF">2022-05-20T17:49:00Z</dcterms:modified>
</cp:coreProperties>
</file>