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8A53" w14:textId="48C154A0" w:rsidR="006651D1" w:rsidRDefault="00D21A2B" w:rsidP="00880B4E">
      <w:hyperlink r:id="rId4" w:history="1">
        <w:r>
          <w:rPr>
            <w:rStyle w:val="Hyperlink"/>
          </w:rPr>
          <w:t>dianedowns.com/Invalid Sentence.pdf</w:t>
        </w:r>
      </w:hyperlink>
    </w:p>
    <w:p w14:paraId="74CD7ABF" w14:textId="77777777" w:rsidR="00D21A2B" w:rsidRDefault="00D21A2B" w:rsidP="00880B4E"/>
    <w:p w14:paraId="4E755CE9" w14:textId="339EB3AE" w:rsidR="00B076EB" w:rsidRDefault="003D004A" w:rsidP="00880B4E">
      <w:r>
        <w:t>Per the Stan</w:t>
      </w:r>
      <w:r w:rsidR="00970C40">
        <w:t>dards for sentencing of dangerous offenders it says</w:t>
      </w:r>
    </w:p>
    <w:p w14:paraId="7EF9FEB1" w14:textId="77777777" w:rsidR="00970C40" w:rsidRDefault="00970C40" w:rsidP="00880B4E"/>
    <w:p w14:paraId="1AC9A710" w14:textId="5A3A7FC1" w:rsidR="00970C40" w:rsidRDefault="00970C40" w:rsidP="00880B4E">
      <w:r>
        <w:t xml:space="preserve">The maximum term of an indeterminate sentence of imprisonment for a dangerous offender is 30 years.  </w:t>
      </w:r>
    </w:p>
    <w:p w14:paraId="0AC78AF0" w14:textId="77777777" w:rsidR="00526CC6" w:rsidRDefault="00526CC6" w:rsidP="00880B4E"/>
    <w:p w14:paraId="585343F2" w14:textId="2829CEE2" w:rsidR="00B07D42" w:rsidRPr="00880B4E" w:rsidRDefault="00B07D42" w:rsidP="00880B4E">
      <w:r>
        <w:t xml:space="preserve"> </w:t>
      </w:r>
    </w:p>
    <w:sectPr w:rsidR="00B07D42" w:rsidRPr="00880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4E"/>
    <w:rsid w:val="003D004A"/>
    <w:rsid w:val="00526CC6"/>
    <w:rsid w:val="006651D1"/>
    <w:rsid w:val="00880B4E"/>
    <w:rsid w:val="008A45E3"/>
    <w:rsid w:val="00970C40"/>
    <w:rsid w:val="00B076EB"/>
    <w:rsid w:val="00B07D42"/>
    <w:rsid w:val="00CE0B43"/>
    <w:rsid w:val="00D21A2B"/>
    <w:rsid w:val="00DA2904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A723"/>
  <w15:chartTrackingRefBased/>
  <w15:docId w15:val="{4C31E741-BB01-4C42-8398-E8EB87E9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0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D3D3D3"/>
          </w:divBdr>
        </w:div>
        <w:div w:id="363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7259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20968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D3D3D3"/>
                  </w:divBdr>
                </w:div>
                <w:div w:id="1376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anedowns.com/Invalid%20Sente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 Frederickson</dc:creator>
  <cp:keywords/>
  <dc:description/>
  <cp:lastModifiedBy>James R Frederickson</cp:lastModifiedBy>
  <cp:revision>10</cp:revision>
  <dcterms:created xsi:type="dcterms:W3CDTF">2022-01-19T21:54:00Z</dcterms:created>
  <dcterms:modified xsi:type="dcterms:W3CDTF">2022-04-13T18:15:00Z</dcterms:modified>
</cp:coreProperties>
</file>