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9961" w14:textId="39023E69" w:rsidR="00785654" w:rsidRDefault="00785654" w:rsidP="00785654">
      <w:r>
        <w:t>Early Parole Hearing</w:t>
      </w:r>
    </w:p>
    <w:p w14:paraId="26211491" w14:textId="4C9C1151" w:rsidR="00785654" w:rsidRDefault="00120DA1" w:rsidP="00785654">
      <w:hyperlink r:id="rId4" w:history="1">
        <w:r w:rsidR="00785654">
          <w:rPr>
            <w:rStyle w:val="Hyperlink"/>
          </w:rPr>
          <w:t>Parole Hearing 2008.pdf (dianedowns.com)</w:t>
        </w:r>
      </w:hyperlink>
    </w:p>
    <w:p w14:paraId="1A511DE7" w14:textId="34F4F9B7" w:rsidR="00785654" w:rsidRDefault="00785654" w:rsidP="00785654"/>
    <w:p w14:paraId="351CB04E" w14:textId="0673E012" w:rsidR="00785654" w:rsidRDefault="00785654" w:rsidP="00785654">
      <w:r>
        <w:t>2010 Parole Hearing</w:t>
      </w:r>
    </w:p>
    <w:p w14:paraId="2667BDA0" w14:textId="05D0B054" w:rsidR="00785654" w:rsidRDefault="00120DA1" w:rsidP="00785654">
      <w:hyperlink r:id="rId5" w:history="1">
        <w:r w:rsidR="00785654">
          <w:rPr>
            <w:rStyle w:val="Hyperlink"/>
          </w:rPr>
          <w:t>2010 Parole.pdf (dianedowns.com)</w:t>
        </w:r>
      </w:hyperlink>
    </w:p>
    <w:p w14:paraId="32094981" w14:textId="29559C2D" w:rsidR="00785654" w:rsidRDefault="00785654" w:rsidP="00785654"/>
    <w:p w14:paraId="54553AAB" w14:textId="0B3B2DDF" w:rsidR="00785654" w:rsidRDefault="00785654" w:rsidP="00785654">
      <w:r>
        <w:t>2020 Parole Hearing</w:t>
      </w:r>
    </w:p>
    <w:p w14:paraId="785B7FBA" w14:textId="5C94FDB6" w:rsidR="00785654" w:rsidRDefault="00120DA1" w:rsidP="00785654">
      <w:hyperlink r:id="rId6" w:history="1">
        <w:r>
          <w:rPr>
            <w:rStyle w:val="Hyperlink"/>
          </w:rPr>
          <w:t>www.dianedowns.c</w:t>
        </w:r>
        <w:r>
          <w:rPr>
            <w:rStyle w:val="Hyperlink"/>
          </w:rPr>
          <w:t>o</w:t>
        </w:r>
        <w:r>
          <w:rPr>
            <w:rStyle w:val="Hyperlink"/>
          </w:rPr>
          <w:t>m/2021 reply brief.pdf</w:t>
        </w:r>
      </w:hyperlink>
    </w:p>
    <w:p w14:paraId="5AD622F4" w14:textId="77777777" w:rsidR="00120DA1" w:rsidRDefault="00120DA1" w:rsidP="00785654"/>
    <w:sectPr w:rsidR="0012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54"/>
    <w:rsid w:val="00120DA1"/>
    <w:rsid w:val="00785654"/>
    <w:rsid w:val="00D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039C"/>
  <w15:chartTrackingRefBased/>
  <w15:docId w15:val="{75324177-F693-4D3E-9C7E-3C97F10B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edowns.com/2021%20reply%20brief.pdf" TargetMode="External"/><Relationship Id="rId5" Type="http://schemas.openxmlformats.org/officeDocument/2006/relationships/hyperlink" Target="http://dianedowns.com/2010%20Parole.pdf" TargetMode="External"/><Relationship Id="rId4" Type="http://schemas.openxmlformats.org/officeDocument/2006/relationships/hyperlink" Target="http://dianedowns.com/Parole%20Hearing%20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4</cp:revision>
  <dcterms:created xsi:type="dcterms:W3CDTF">2021-11-28T17:21:00Z</dcterms:created>
  <dcterms:modified xsi:type="dcterms:W3CDTF">2022-01-15T23:40:00Z</dcterms:modified>
</cp:coreProperties>
</file>